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69DD1" w14:textId="16A3DAB9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8F502E8" wp14:editId="4721E4BD">
            <wp:simplePos x="0" y="0"/>
            <wp:positionH relativeFrom="column">
              <wp:posOffset>115570</wp:posOffset>
            </wp:positionH>
            <wp:positionV relativeFrom="paragraph">
              <wp:posOffset>0</wp:posOffset>
            </wp:positionV>
            <wp:extent cx="2048510" cy="1509395"/>
            <wp:effectExtent l="0" t="0" r="0" b="1905"/>
            <wp:wrapSquare wrapText="bothSides"/>
            <wp:docPr id="1940281026" name="Picture 1" descr="Augusta University leadership speaks out on racism, gives call to action to  community – Jagwi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gusta University leadership speaks out on racism, gives call to action to  community – Jagwir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95" t="28515" r="24362" b="27856"/>
                    <a:stretch/>
                  </pic:blipFill>
                  <pic:spPr bwMode="auto">
                    <a:xfrm>
                      <a:off x="0" y="0"/>
                      <a:ext cx="2048510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12735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6789CC48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2C6ED08E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</w:p>
    <w:p w14:paraId="3243AEBB" w14:textId="77777777" w:rsidR="002039A1" w:rsidRDefault="002039A1" w:rsidP="003A05DB">
      <w:pPr>
        <w:spacing w:after="0" w:line="240" w:lineRule="auto"/>
        <w:jc w:val="center"/>
        <w:rPr>
          <w:rFonts w:ascii="Century Gothic" w:hAnsi="Century Gothic"/>
          <w:b/>
          <w:sz w:val="32"/>
          <w:szCs w:val="28"/>
        </w:rPr>
      </w:pPr>
      <w:r>
        <w:fldChar w:fldCharType="begin"/>
      </w:r>
      <w:r w:rsidR="00E26F00">
        <w:instrText xml:space="preserve"> INCLUDEPICTURE "C:\\Users\\ericahubbard\\Library\\Group Containers\\UBF8T346G9.ms\\WebArchiveCopyPasteTempFiles\\com.microsoft.Word\\Screen-Shot-2020-06-02-at-12.29.23-PM.png" \* MERGEFORMAT </w:instrText>
      </w:r>
      <w:r>
        <w:fldChar w:fldCharType="end"/>
      </w:r>
    </w:p>
    <w:p w14:paraId="560AEDDC" w14:textId="5D43B3DD" w:rsidR="00E66813" w:rsidRPr="00CB090C" w:rsidRDefault="00CB090C" w:rsidP="00CB090C">
      <w:pPr>
        <w:spacing w:after="0" w:line="240" w:lineRule="auto"/>
        <w:rPr>
          <w:rFonts w:ascii="Century Gothic" w:hAnsi="Century Gothic"/>
          <w:b/>
          <w:sz w:val="32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FF71C0" wp14:editId="677BA9C0">
                <wp:simplePos x="0" y="0"/>
                <wp:positionH relativeFrom="column">
                  <wp:posOffset>-247650</wp:posOffset>
                </wp:positionH>
                <wp:positionV relativeFrom="paragraph">
                  <wp:posOffset>2002155</wp:posOffset>
                </wp:positionV>
                <wp:extent cx="2828925" cy="33528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3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86DE4" w14:textId="712CE04F" w:rsidR="00CB090C" w:rsidRPr="008B6708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B6708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Please complete this form and submit the registration fee of </w:t>
                            </w:r>
                            <w:r w:rsidRPr="008B6708">
                              <w:rPr>
                                <w:rFonts w:ascii="Century Gothic" w:hAnsi="Century Gothic"/>
                                <w:b/>
                                <w:i/>
                                <w:sz w:val="28"/>
                                <w:szCs w:val="28"/>
                              </w:rPr>
                              <w:t>$20</w:t>
                            </w:r>
                            <w:r w:rsidRPr="008B6708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to reserve the space and material needed for testing. </w:t>
                            </w:r>
                            <w:r w:rsidRPr="008B6708"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8B6708"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  <w:t>DSST administration is computer-based and registration is limited</w:t>
                            </w:r>
                            <w:r w:rsidRPr="008B6708"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0DDC92F5" w14:textId="77777777" w:rsidR="00CB090C" w:rsidRP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sz w:val="28"/>
                                <w:szCs w:val="28"/>
                              </w:rPr>
                            </w:pPr>
                          </w:p>
                          <w:p w14:paraId="16FA1AF2" w14:textId="73851FD2" w:rsidR="00CB090C" w:rsidRPr="008B6708" w:rsidRDefault="008B6708" w:rsidP="008B6708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I</w:t>
                            </w:r>
                            <w:r w:rsidRPr="008B6708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f you have previously taken a DSST test, you MUST complete a waiting period of six months before you are allowed to retake the test.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FF71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5pt;margin-top:157.65pt;width:222.75pt;height:26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" stroked="f">
                <v:textbox>
                  <w:txbxContent>
                    <w:p w14:paraId="16386DE4" w14:textId="712CE04F" w:rsidR="00CB090C" w:rsidRPr="008B6708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B6708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Please complete this form and submit the registration fee of </w:t>
                      </w:r>
                      <w:r w:rsidRPr="008B6708">
                        <w:rPr>
                          <w:rFonts w:ascii="Century Gothic" w:hAnsi="Century Gothic"/>
                          <w:b/>
                          <w:i/>
                          <w:sz w:val="28"/>
                          <w:szCs w:val="28"/>
                        </w:rPr>
                        <w:t>$20</w:t>
                      </w:r>
                      <w:r w:rsidRPr="008B6708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to reserve the space and material needed for testing. </w:t>
                      </w:r>
                      <w:r w:rsidRPr="008B6708"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  <w:t xml:space="preserve">The </w:t>
                      </w:r>
                      <w:r w:rsidR="008B6708"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  <w:t>DSST administration is computer-based and registration is limited</w:t>
                      </w:r>
                      <w:r w:rsidRPr="008B6708"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  <w:t>.</w:t>
                      </w:r>
                    </w:p>
                    <w:p w14:paraId="0DDC92F5" w14:textId="77777777" w:rsidR="00CB090C" w:rsidRP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i/>
                          <w:sz w:val="28"/>
                          <w:szCs w:val="28"/>
                        </w:rPr>
                      </w:pPr>
                    </w:p>
                    <w:p w14:paraId="16FA1AF2" w14:textId="73851FD2" w:rsidR="00CB090C" w:rsidRPr="008B6708" w:rsidRDefault="008B6708" w:rsidP="008B6708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I</w:t>
                      </w:r>
                      <w:r w:rsidRPr="008B6708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f you have previously taken a DSST test, you MUST complete a waiting period of six months before you are allowed to retake the test.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88B8998" wp14:editId="293606BE">
                <wp:simplePos x="0" y="0"/>
                <wp:positionH relativeFrom="column">
                  <wp:posOffset>-247650</wp:posOffset>
                </wp:positionH>
                <wp:positionV relativeFrom="paragraph">
                  <wp:posOffset>418465</wp:posOffset>
                </wp:positionV>
                <wp:extent cx="2867025" cy="1404620"/>
                <wp:effectExtent l="0" t="0" r="9525" b="381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F74D5" w14:textId="35B9074B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Reservation for the </w:t>
                            </w:r>
                            <w:r w:rsidR="008B6708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DSST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Test Testing and Disability Center – Galloway Hall </w:t>
                            </w:r>
                          </w:p>
                          <w:p w14:paraId="1C51E639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Mailing: 1120 15</w:t>
                            </w:r>
                            <w:r w:rsidRPr="005C1000"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 xml:space="preserve"> Street</w:t>
                            </w:r>
                          </w:p>
                          <w:p w14:paraId="0CF9E031" w14:textId="77777777" w:rsidR="00CB090C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Physical: 2500 Walton Way</w:t>
                            </w:r>
                          </w:p>
                          <w:p w14:paraId="691A7637" w14:textId="77777777" w:rsidR="00CB090C" w:rsidRPr="005C1000" w:rsidRDefault="00CB090C" w:rsidP="00CB090C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</w:rPr>
                              <w:t>(706) 737-1469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8B8998" id="_x0000_s1027" type="#_x0000_t202" style="position:absolute;margin-left:-19.5pt;margin-top:32.95pt;width:225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" stroked="f">
                <v:textbox style="mso-fit-shape-to-text:t">
                  <w:txbxContent>
                    <w:p w14:paraId="4C9F74D5" w14:textId="35B9074B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Reservation for the </w:t>
                      </w:r>
                      <w:r w:rsidR="008B6708"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DSST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Test Testing and Disability Center – Galloway Hall </w:t>
                      </w:r>
                    </w:p>
                    <w:p w14:paraId="1C51E639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Mailing: 1120 15</w:t>
                      </w:r>
                      <w:r w:rsidRPr="005C1000">
                        <w:rPr>
                          <w:rFonts w:ascii="Century Gothic" w:hAnsi="Century Gothic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 xml:space="preserve"> Street</w:t>
                      </w:r>
                    </w:p>
                    <w:p w14:paraId="0CF9E031" w14:textId="77777777" w:rsidR="00CB090C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Physical: 2500 Walton Way</w:t>
                      </w:r>
                    </w:p>
                    <w:p w14:paraId="691A7637" w14:textId="77777777" w:rsidR="00CB090C" w:rsidRPr="005C1000" w:rsidRDefault="00CB090C" w:rsidP="00CB090C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  <w:szCs w:val="28"/>
                        </w:rPr>
                        <w:t>(706) 737-1469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9C3AAC" w14:textId="63F13F7E" w:rsidR="006D275B" w:rsidRPr="00CB090C" w:rsidRDefault="003C258E" w:rsidP="00CB090C">
      <w:pPr>
        <w:jc w:val="center"/>
        <w:rPr>
          <w:rFonts w:ascii="Century Gothic" w:hAnsi="Century Gothic"/>
          <w:color w:val="FF0000"/>
          <w:sz w:val="25"/>
          <w:szCs w:val="25"/>
        </w:rPr>
      </w:pPr>
      <w:r w:rsidRPr="003C258E">
        <w:rPr>
          <w:rFonts w:ascii="Century Gothic" w:hAnsi="Century Gothic"/>
          <w:color w:val="FF0000"/>
          <w:sz w:val="25"/>
          <w:szCs w:val="25"/>
        </w:rPr>
        <w:t xml:space="preserve"> </w:t>
      </w:r>
    </w:p>
    <w:p w14:paraId="5CBF1019" w14:textId="77777777" w:rsidR="002B4A47" w:rsidRPr="002B4A47" w:rsidRDefault="002B4A47" w:rsidP="002B4A47">
      <w:pPr>
        <w:jc w:val="center"/>
        <w:rPr>
          <w:rFonts w:ascii="Century Gothic" w:hAnsi="Century Gothic"/>
          <w:b/>
          <w:i/>
          <w:sz w:val="24"/>
        </w:rPr>
      </w:pPr>
      <w:r w:rsidRPr="002B4A47">
        <w:rPr>
          <w:rFonts w:ascii="Century Gothic" w:hAnsi="Century Gothic"/>
          <w:b/>
          <w:i/>
          <w:sz w:val="24"/>
        </w:rPr>
        <w:t>TO BE COMPLETED BY TESTER:</w:t>
      </w:r>
    </w:p>
    <w:p w14:paraId="28D964CD" w14:textId="77777777" w:rsidR="002B4A47" w:rsidRDefault="003A05DB" w:rsidP="002039A1">
      <w:pPr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Name (Please print): </w:t>
      </w:r>
    </w:p>
    <w:p w14:paraId="36FCDE85" w14:textId="77777777" w:rsidR="003A05DB" w:rsidRPr="002039A1" w:rsidRDefault="003A05DB" w:rsidP="002039A1">
      <w:pPr>
        <w:rPr>
          <w:rFonts w:ascii="Century Gothic" w:hAnsi="Century Gothic"/>
          <w:b/>
          <w:i/>
          <w:sz w:val="28"/>
          <w:szCs w:val="24"/>
        </w:rPr>
      </w:pPr>
      <w:r w:rsidRPr="00E66813">
        <w:rPr>
          <w:rFonts w:ascii="Century Gothic" w:hAnsi="Century Gothic"/>
          <w:sz w:val="24"/>
        </w:rPr>
        <w:t>____________________________________</w:t>
      </w:r>
    </w:p>
    <w:p w14:paraId="1DF16A30" w14:textId="77777777" w:rsidR="00814339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Address:</w:t>
      </w:r>
    </w:p>
    <w:p w14:paraId="51836D0E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</w:p>
    <w:p w14:paraId="39FBA613" w14:textId="77777777" w:rsid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___</w:t>
      </w:r>
      <w:r w:rsidRPr="00E66813">
        <w:rPr>
          <w:rFonts w:ascii="Century Gothic" w:hAnsi="Century Gothic"/>
          <w:sz w:val="24"/>
        </w:rPr>
        <w:t>______________________________</w:t>
      </w:r>
    </w:p>
    <w:p w14:paraId="061F07A3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F74BECB" w14:textId="77777777" w:rsidR="00814339" w:rsidRPr="00E66813" w:rsidRDefault="003A05DB" w:rsidP="00814339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City: ______</w:t>
      </w:r>
      <w:r w:rsidR="00814339">
        <w:rPr>
          <w:rFonts w:ascii="Century Gothic" w:hAnsi="Century Gothic"/>
          <w:sz w:val="24"/>
        </w:rPr>
        <w:t xml:space="preserve">___________ </w:t>
      </w:r>
      <w:proofErr w:type="gramStart"/>
      <w:r w:rsidR="00814339">
        <w:rPr>
          <w:rFonts w:ascii="Century Gothic" w:hAnsi="Century Gothic"/>
          <w:sz w:val="24"/>
        </w:rPr>
        <w:t>State:_</w:t>
      </w:r>
      <w:proofErr w:type="gramEnd"/>
      <w:r w:rsidR="00814339">
        <w:rPr>
          <w:rFonts w:ascii="Century Gothic" w:hAnsi="Century Gothic"/>
          <w:sz w:val="24"/>
        </w:rPr>
        <w:t>______</w:t>
      </w:r>
    </w:p>
    <w:p w14:paraId="6CC875FE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6163820A" w14:textId="77777777" w:rsidR="003A05DB" w:rsidRDefault="00814339" w:rsidP="003A05DB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Zip Code: _____________</w:t>
      </w:r>
    </w:p>
    <w:p w14:paraId="4180A1B5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7EC8820E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Telephone Number: </w:t>
      </w:r>
    </w:p>
    <w:p w14:paraId="6D32431A" w14:textId="77777777" w:rsidR="00D43E3F" w:rsidRDefault="00D43E3F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3C452B91" w14:textId="77777777" w:rsidR="00D43E3F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 xml:space="preserve">______________________  </w:t>
      </w:r>
    </w:p>
    <w:p w14:paraId="44A51B8A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0D1E4A03" w14:textId="77777777" w:rsidR="003A05DB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Email: ________________________</w:t>
      </w:r>
    </w:p>
    <w:p w14:paraId="5E0A1680" w14:textId="77777777" w:rsidR="00814339" w:rsidRPr="00E66813" w:rsidRDefault="00814339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440E1C4B" w14:textId="77777777" w:rsidR="003A05DB" w:rsidRPr="00E66813" w:rsidRDefault="4ADD5D95" w:rsidP="4ADD5D95">
      <w:pPr>
        <w:spacing w:after="0" w:line="240" w:lineRule="auto"/>
        <w:rPr>
          <w:rFonts w:ascii="Century Gothic" w:hAnsi="Century Gothic"/>
          <w:sz w:val="24"/>
          <w:szCs w:val="24"/>
        </w:rPr>
      </w:pPr>
      <w:r w:rsidRPr="00E66813">
        <w:rPr>
          <w:rFonts w:ascii="Century Gothic" w:hAnsi="Century Gothic"/>
          <w:sz w:val="24"/>
          <w:szCs w:val="24"/>
        </w:rPr>
        <w:t>Date of birth: __________________</w:t>
      </w:r>
    </w:p>
    <w:p w14:paraId="6C604362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TEST DATE: __________________________ </w:t>
      </w:r>
    </w:p>
    <w:p w14:paraId="4405F426" w14:textId="77777777" w:rsidR="00E66813" w:rsidRP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>Have you previously taken this test?</w:t>
      </w:r>
    </w:p>
    <w:p w14:paraId="33741EDC" w14:textId="77777777" w:rsidR="00E66813" w:rsidRDefault="003A05DB" w:rsidP="003A05DB">
      <w:pPr>
        <w:spacing w:after="0" w:line="240" w:lineRule="auto"/>
        <w:rPr>
          <w:rFonts w:ascii="Century Gothic" w:hAnsi="Century Gothic"/>
          <w:sz w:val="24"/>
        </w:rPr>
      </w:pPr>
      <w:r w:rsidRPr="00E66813">
        <w:rPr>
          <w:rFonts w:ascii="Century Gothic" w:hAnsi="Century Gothic"/>
          <w:sz w:val="24"/>
        </w:rPr>
        <w:t xml:space="preserve"> □ Yes □ No</w:t>
      </w:r>
    </w:p>
    <w:p w14:paraId="08D0BB96" w14:textId="77777777" w:rsidR="00814339" w:rsidRPr="00E66813" w:rsidRDefault="00814339" w:rsidP="003A05DB">
      <w:pPr>
        <w:spacing w:after="0" w:line="240" w:lineRule="auto"/>
        <w:rPr>
          <w:rFonts w:ascii="Century Gothic" w:hAnsi="Century Gothic"/>
          <w:sz w:val="24"/>
        </w:rPr>
      </w:pPr>
    </w:p>
    <w:p w14:paraId="4AB91EEA" w14:textId="77777777" w:rsidR="00471C85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 xml:space="preserve">Fees are NON-REFUNDABLE, NON-TRANSFERRABLE and are due at the time of registration. If you have a disability and need </w:t>
      </w:r>
      <w:proofErr w:type="gramStart"/>
      <w:r w:rsidRPr="00814339">
        <w:rPr>
          <w:rFonts w:ascii="Century Gothic" w:hAnsi="Century Gothic"/>
          <w:b/>
          <w:sz w:val="24"/>
          <w:szCs w:val="24"/>
        </w:rPr>
        <w:t>accommodations</w:t>
      </w:r>
      <w:proofErr w:type="gramEnd"/>
      <w:r w:rsidRPr="00814339">
        <w:rPr>
          <w:rFonts w:ascii="Century Gothic" w:hAnsi="Century Gothic"/>
          <w:b/>
          <w:sz w:val="24"/>
          <w:szCs w:val="24"/>
        </w:rPr>
        <w:t xml:space="preserve">, please contact Testing and Disability </w:t>
      </w:r>
    </w:p>
    <w:p w14:paraId="3AE3E467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814339">
        <w:rPr>
          <w:rFonts w:ascii="Century Gothic" w:hAnsi="Century Gothic"/>
          <w:b/>
          <w:sz w:val="24"/>
          <w:szCs w:val="24"/>
        </w:rPr>
        <w:t>Services (706) 737-1469.</w:t>
      </w:r>
    </w:p>
    <w:p w14:paraId="53BE24C0" w14:textId="77777777" w:rsidR="003A05DB" w:rsidRPr="00814339" w:rsidRDefault="003A05DB" w:rsidP="00E66813">
      <w:pPr>
        <w:spacing w:after="0" w:line="240" w:lineRule="auto"/>
        <w:jc w:val="center"/>
        <w:rPr>
          <w:rFonts w:ascii="Century Gothic" w:hAnsi="Century Gothic"/>
          <w:b/>
          <w:i/>
          <w:sz w:val="24"/>
          <w:szCs w:val="24"/>
        </w:rPr>
      </w:pPr>
      <w:r w:rsidRPr="00814339">
        <w:rPr>
          <w:rFonts w:ascii="Century Gothic" w:hAnsi="Century Gothic"/>
          <w:b/>
          <w:i/>
          <w:sz w:val="24"/>
          <w:szCs w:val="24"/>
        </w:rPr>
        <w:t xml:space="preserve">I realize that if I am absent on the day of the test, I </w:t>
      </w:r>
      <w:proofErr w:type="gramStart"/>
      <w:r w:rsidRPr="00814339">
        <w:rPr>
          <w:rFonts w:ascii="Century Gothic" w:hAnsi="Century Gothic"/>
          <w:b/>
          <w:i/>
          <w:sz w:val="24"/>
          <w:szCs w:val="24"/>
        </w:rPr>
        <w:t>forfeit</w:t>
      </w:r>
      <w:proofErr w:type="gramEnd"/>
      <w:r w:rsidRPr="00814339">
        <w:rPr>
          <w:rFonts w:ascii="Century Gothic" w:hAnsi="Century Gothic"/>
          <w:b/>
          <w:i/>
          <w:sz w:val="24"/>
          <w:szCs w:val="24"/>
        </w:rPr>
        <w:t xml:space="preserve"> the fees.</w:t>
      </w:r>
    </w:p>
    <w:p w14:paraId="4094B1B7" w14:textId="77777777" w:rsidR="001F5C59" w:rsidRDefault="001F5C59" w:rsidP="00336812">
      <w:pPr>
        <w:spacing w:after="0" w:line="240" w:lineRule="auto"/>
        <w:rPr>
          <w:rFonts w:ascii="Century Gothic" w:hAnsi="Century Gothic"/>
          <w:sz w:val="24"/>
        </w:rPr>
      </w:pPr>
    </w:p>
    <w:p w14:paraId="23729CC3" w14:textId="77777777" w:rsidR="00814339" w:rsidRPr="00814339" w:rsidRDefault="00814339" w:rsidP="00814339">
      <w:pPr>
        <w:spacing w:after="0" w:line="240" w:lineRule="auto"/>
        <w:rPr>
          <w:rFonts w:ascii="Century Gothic" w:hAnsi="Century Gothic"/>
          <w:sz w:val="24"/>
        </w:rPr>
      </w:pPr>
      <w:r>
        <w:rPr>
          <w:rFonts w:ascii="Century Gothic" w:hAnsi="Century Gothic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E417C" wp14:editId="77431998">
                <wp:simplePos x="0" y="0"/>
                <wp:positionH relativeFrom="margin">
                  <wp:align>center</wp:align>
                </wp:positionH>
                <wp:positionV relativeFrom="paragraph">
                  <wp:posOffset>196215</wp:posOffset>
                </wp:positionV>
                <wp:extent cx="3076575" cy="3429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39C67C" w14:textId="77777777" w:rsidR="00814339" w:rsidRDefault="00814339">
                            <w:r w:rsidRPr="00E66813">
                              <w:rPr>
                                <w:rFonts w:ascii="Century Gothic" w:hAnsi="Century Gothic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</w:rPr>
                              <w:t>_____________________   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E417C" id="_x0000_s1028" type="#_x0000_t202" style="position:absolute;margin-left:0;margin-top:15.45pt;width:242.25pt;height:2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" fillcolor="white [3201]" stroked="f" strokeweight=".5pt">
                <v:textbox>
                  <w:txbxContent>
                    <w:p w14:paraId="4439C67C" w14:textId="77777777" w:rsidR="00814339" w:rsidRDefault="00814339">
                      <w:r w:rsidRPr="00E66813">
                        <w:rPr>
                          <w:rFonts w:ascii="Century Gothic" w:hAnsi="Century Gothic"/>
                          <w:sz w:val="24"/>
                        </w:rPr>
                        <w:t>____</w:t>
                      </w:r>
                      <w:r>
                        <w:rPr>
                          <w:rFonts w:ascii="Century Gothic" w:hAnsi="Century Gothic"/>
                          <w:sz w:val="24"/>
                        </w:rPr>
                        <w:t>_____________________   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6812">
        <w:rPr>
          <w:rFonts w:ascii="Century Gothic" w:hAnsi="Century Gothic"/>
          <w:sz w:val="24"/>
        </w:rPr>
        <w:t>Signature</w:t>
      </w:r>
      <w:r w:rsidR="00336812" w:rsidRPr="00E66813">
        <w:rPr>
          <w:rFonts w:ascii="Century Gothic" w:hAnsi="Century Gothic"/>
          <w:sz w:val="24"/>
        </w:rPr>
        <w:t xml:space="preserve">: </w:t>
      </w:r>
      <w:r>
        <w:rPr>
          <w:rFonts w:ascii="Century Gothic" w:hAnsi="Century Gothic"/>
          <w:sz w:val="24"/>
        </w:rPr>
        <w:t xml:space="preserve">                               Date: </w:t>
      </w:r>
    </w:p>
    <w:p w14:paraId="7EF4B22A" w14:textId="77777777" w:rsidR="00E66813" w:rsidRPr="00E03030" w:rsidRDefault="00D43E3F" w:rsidP="002B4A47">
      <w:pPr>
        <w:spacing w:after="0" w:line="240" w:lineRule="auto"/>
        <w:jc w:val="center"/>
        <w:rPr>
          <w:rFonts w:ascii="Century Gothic" w:hAnsi="Century Gothic"/>
          <w:b/>
          <w:bCs/>
          <w:i/>
          <w:iCs/>
          <w:color w:val="000000" w:themeColor="text1"/>
          <w:szCs w:val="20"/>
        </w:rPr>
      </w:pPr>
      <w:r w:rsidRPr="00E03030">
        <w:rPr>
          <w:rFonts w:ascii="Century Gothic" w:hAnsi="Century Gothic"/>
          <w:b/>
          <w:i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9DD78" wp14:editId="1AF22B2C">
                <wp:simplePos x="0" y="0"/>
                <wp:positionH relativeFrom="column">
                  <wp:posOffset>-152400</wp:posOffset>
                </wp:positionH>
                <wp:positionV relativeFrom="paragraph">
                  <wp:posOffset>-582295</wp:posOffset>
                </wp:positionV>
                <wp:extent cx="19050" cy="969645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969645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from="-12pt,-45.85pt" to="-10.5pt,717.65pt" w14:anchorId="3C732F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">
                <v:stroke dashstyle="dash"/>
              </v:line>
            </w:pict>
          </mc:Fallback>
        </mc:AlternateContent>
      </w:r>
      <w:r w:rsidR="00E66813" w:rsidRPr="00E03030">
        <w:rPr>
          <w:rFonts w:ascii="Century Gothic" w:hAnsi="Century Gothic"/>
          <w:b/>
          <w:bCs/>
          <w:i/>
          <w:iCs/>
          <w:color w:val="000000" w:themeColor="text1"/>
          <w:szCs w:val="20"/>
        </w:rPr>
        <w:t>TO BE COMPLETED BY TDS STAFF:</w:t>
      </w:r>
    </w:p>
    <w:p w14:paraId="0C63E07C" w14:textId="77777777" w:rsidR="00E66813" w:rsidRPr="00E03030" w:rsidRDefault="00E66813" w:rsidP="00E66813">
      <w:pPr>
        <w:spacing w:after="0" w:line="240" w:lineRule="auto"/>
        <w:rPr>
          <w:rFonts w:ascii="Century Gothic" w:hAnsi="Century Gothic"/>
          <w:szCs w:val="20"/>
        </w:rPr>
      </w:pPr>
    </w:p>
    <w:p w14:paraId="6EA7A5D3" w14:textId="03BF9CB2" w:rsidR="003A05DB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E03030">
        <w:rPr>
          <w:rFonts w:ascii="Century Gothic" w:hAnsi="Century Gothic"/>
          <w:szCs w:val="20"/>
        </w:rPr>
        <w:t xml:space="preserve">____________________________________is registered for the </w:t>
      </w:r>
      <w:r w:rsidR="007336FA">
        <w:rPr>
          <w:rFonts w:ascii="Century Gothic" w:hAnsi="Century Gothic"/>
          <w:szCs w:val="20"/>
        </w:rPr>
        <w:t>DSST</w:t>
      </w:r>
      <w:r w:rsidRPr="00E03030">
        <w:rPr>
          <w:rFonts w:ascii="Century Gothic" w:hAnsi="Century Gothic"/>
          <w:szCs w:val="20"/>
        </w:rPr>
        <w:t xml:space="preserve"> in the Testing Center, located in Galloway Hall on the first floor of Augusta University. </w:t>
      </w:r>
      <w:r w:rsidRPr="00E03030">
        <w:rPr>
          <w:rFonts w:ascii="Century Gothic" w:hAnsi="Century Gothic"/>
          <w:b/>
          <w:szCs w:val="20"/>
        </w:rPr>
        <w:t>P</w:t>
      </w:r>
      <w:r w:rsidR="0016613F" w:rsidRPr="00E03030">
        <w:rPr>
          <w:rFonts w:ascii="Century Gothic" w:hAnsi="Century Gothic"/>
          <w:b/>
          <w:szCs w:val="20"/>
        </w:rPr>
        <w:t>lease do not report until 15 mins prior to the exam</w:t>
      </w:r>
      <w:r w:rsidRPr="00E03030">
        <w:rPr>
          <w:rFonts w:ascii="Century Gothic" w:hAnsi="Century Gothic"/>
          <w:b/>
          <w:szCs w:val="20"/>
        </w:rPr>
        <w:t xml:space="preserve"> and </w:t>
      </w:r>
      <w:r w:rsidRPr="00E03030">
        <w:rPr>
          <w:rFonts w:ascii="Century Gothic" w:hAnsi="Century Gothic"/>
          <w:b/>
          <w:i/>
          <w:szCs w:val="20"/>
        </w:rPr>
        <w:t>make sure to bring a valid photo ID with a signature!</w:t>
      </w:r>
    </w:p>
    <w:p w14:paraId="30917302" w14:textId="7B7E0D19" w:rsidR="00E66813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szCs w:val="20"/>
        </w:rPr>
      </w:pPr>
      <w:r w:rsidRPr="00E03030">
        <w:rPr>
          <w:rFonts w:ascii="Century Gothic" w:hAnsi="Century Gothic"/>
          <w:b/>
          <w:i/>
          <w:szCs w:val="20"/>
        </w:rPr>
        <w:t>You must pay for parking</w:t>
      </w:r>
      <w:r w:rsidR="00E03030" w:rsidRPr="00E03030">
        <w:rPr>
          <w:rFonts w:ascii="Century Gothic" w:hAnsi="Century Gothic"/>
          <w:b/>
          <w:i/>
          <w:szCs w:val="20"/>
        </w:rPr>
        <w:t xml:space="preserve"> by scanning QR code below</w:t>
      </w:r>
      <w:r w:rsidRPr="00E03030">
        <w:rPr>
          <w:rFonts w:ascii="Century Gothic" w:hAnsi="Century Gothic"/>
          <w:b/>
          <w:i/>
          <w:szCs w:val="20"/>
        </w:rPr>
        <w:t>.</w:t>
      </w:r>
    </w:p>
    <w:p w14:paraId="233E0FAF" w14:textId="6D9DBF59" w:rsidR="00E03030" w:rsidRPr="00E03030" w:rsidRDefault="00E03030" w:rsidP="00E03030">
      <w:pPr>
        <w:spacing w:after="0" w:line="240" w:lineRule="auto"/>
        <w:jc w:val="center"/>
        <w:rPr>
          <w:rFonts w:ascii="Century Gothic" w:hAnsi="Century Gothic"/>
          <w:b/>
          <w:i/>
          <w:sz w:val="20"/>
          <w:szCs w:val="20"/>
        </w:rPr>
      </w:pPr>
      <w:r w:rsidRPr="00E03030">
        <w:rPr>
          <w:rFonts w:ascii="Century Gothic" w:hAnsi="Century Gothic"/>
          <w:b/>
          <w:i/>
          <w:noProof/>
          <w:sz w:val="20"/>
          <w:szCs w:val="20"/>
        </w:rPr>
        <w:drawing>
          <wp:inline distT="0" distB="0" distL="0" distR="0" wp14:anchorId="57C2B1D1" wp14:editId="7D9E90B1">
            <wp:extent cx="828675" cy="828675"/>
            <wp:effectExtent l="0" t="0" r="9525" b="9525"/>
            <wp:docPr id="1120546666" name="Picture 5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546666" name="Picture 5" descr="A qr code with black square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E82B" w14:textId="77777777" w:rsidR="003A05DB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 w:val="20"/>
          <w:szCs w:val="20"/>
        </w:rPr>
      </w:pPr>
      <w:r w:rsidRPr="00E03030">
        <w:rPr>
          <w:rFonts w:ascii="Century Gothic" w:hAnsi="Century Gothic"/>
          <w:sz w:val="20"/>
          <w:szCs w:val="20"/>
        </w:rPr>
        <w:t xml:space="preserve"> </w:t>
      </w:r>
      <w:r w:rsidRPr="00E03030">
        <w:rPr>
          <w:rFonts w:ascii="Century Gothic" w:hAnsi="Century Gothic"/>
          <w:b/>
          <w:i/>
          <w:color w:val="FF0000"/>
          <w:sz w:val="20"/>
          <w:szCs w:val="20"/>
        </w:rPr>
        <w:t>If you do not pay for parking, you will be responsible for a $50.00 fine from Parking and Transportation.</w:t>
      </w:r>
    </w:p>
    <w:p w14:paraId="32D8AEA9" w14:textId="77777777" w:rsidR="003A05DB" w:rsidRPr="00E03030" w:rsidRDefault="003A05DB" w:rsidP="00E66813">
      <w:pPr>
        <w:spacing w:after="0" w:line="240" w:lineRule="auto"/>
        <w:rPr>
          <w:rFonts w:ascii="Century Gothic" w:hAnsi="Century Gothic"/>
          <w:b/>
          <w:i/>
          <w:color w:val="FF0000"/>
          <w:sz w:val="20"/>
          <w:szCs w:val="20"/>
        </w:rPr>
      </w:pPr>
      <w:r w:rsidRPr="00E03030">
        <w:rPr>
          <w:rFonts w:ascii="Century Gothic" w:hAnsi="Century Gothic"/>
          <w:b/>
          <w:i/>
          <w:color w:val="FF0000"/>
          <w:sz w:val="20"/>
          <w:szCs w:val="20"/>
        </w:rPr>
        <w:t xml:space="preserve">Fees are non-refundable and non-transferrable. </w:t>
      </w:r>
    </w:p>
    <w:p w14:paraId="3DB15898" w14:textId="77777777" w:rsidR="00E66813" w:rsidRPr="00E03030" w:rsidRDefault="00E66813" w:rsidP="00E66813">
      <w:pPr>
        <w:spacing w:after="0" w:line="240" w:lineRule="auto"/>
        <w:rPr>
          <w:rFonts w:ascii="Century Gothic" w:hAnsi="Century Gothic"/>
          <w:b/>
          <w:i/>
          <w:color w:val="FF0000"/>
        </w:rPr>
      </w:pPr>
    </w:p>
    <w:tbl>
      <w:tblPr>
        <w:tblStyle w:val="TableGrid"/>
        <w:tblW w:w="4765" w:type="dxa"/>
        <w:tblLook w:val="04A0" w:firstRow="1" w:lastRow="0" w:firstColumn="1" w:lastColumn="0" w:noHBand="0" w:noVBand="1"/>
      </w:tblPr>
      <w:tblGrid>
        <w:gridCol w:w="1716"/>
        <w:gridCol w:w="1754"/>
        <w:gridCol w:w="1295"/>
      </w:tblGrid>
      <w:tr w:rsidR="006D275B" w:rsidRPr="00E03030" w14:paraId="664A8EFA" w14:textId="04DF8E6A" w:rsidTr="745CFCA6">
        <w:tc>
          <w:tcPr>
            <w:tcW w:w="1716" w:type="dxa"/>
          </w:tcPr>
          <w:p w14:paraId="57A098D5" w14:textId="77777777" w:rsidR="006D275B" w:rsidRPr="00E03030" w:rsidRDefault="006D275B" w:rsidP="00E66813">
            <w:pPr>
              <w:rPr>
                <w:rFonts w:ascii="Century Gothic" w:hAnsi="Century Gothic"/>
                <w:b/>
                <w:i/>
                <w:color w:val="FF0000"/>
              </w:rPr>
            </w:pPr>
            <w:r w:rsidRPr="00E03030">
              <w:rPr>
                <w:rFonts w:ascii="Century Gothic" w:hAnsi="Century Gothic"/>
                <w:b/>
                <w:i/>
                <w:color w:val="000000" w:themeColor="text1"/>
              </w:rPr>
              <w:t xml:space="preserve">Test Date: </w:t>
            </w:r>
          </w:p>
        </w:tc>
        <w:tc>
          <w:tcPr>
            <w:tcW w:w="1754" w:type="dxa"/>
          </w:tcPr>
          <w:p w14:paraId="47140682" w14:textId="77777777" w:rsidR="006D275B" w:rsidRPr="00E03030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</w:rPr>
            </w:pPr>
            <w:r w:rsidRPr="00E03030">
              <w:rPr>
                <w:rFonts w:ascii="Century Gothic" w:hAnsi="Century Gothic"/>
                <w:b/>
                <w:i/>
                <w:color w:val="000000" w:themeColor="text1"/>
              </w:rPr>
              <w:t>Registration Deadline:</w:t>
            </w:r>
          </w:p>
        </w:tc>
        <w:tc>
          <w:tcPr>
            <w:tcW w:w="1295" w:type="dxa"/>
          </w:tcPr>
          <w:p w14:paraId="0F671E46" w14:textId="7A65D0EE" w:rsidR="006D275B" w:rsidRPr="00E03030" w:rsidRDefault="006D275B" w:rsidP="00E66813">
            <w:pPr>
              <w:rPr>
                <w:rFonts w:ascii="Century Gothic" w:hAnsi="Century Gothic"/>
                <w:b/>
                <w:i/>
                <w:color w:val="000000" w:themeColor="text1"/>
              </w:rPr>
            </w:pPr>
            <w:r w:rsidRPr="00E03030">
              <w:rPr>
                <w:rFonts w:ascii="Century Gothic" w:hAnsi="Century Gothic"/>
                <w:b/>
                <w:i/>
                <w:color w:val="000000" w:themeColor="text1"/>
              </w:rPr>
              <w:t>Testing Time:</w:t>
            </w:r>
          </w:p>
        </w:tc>
      </w:tr>
      <w:tr w:rsidR="00B35825" w:rsidRPr="00E03030" w14:paraId="4955BD35" w14:textId="0BAD8F6D" w:rsidTr="745CFCA6">
        <w:tc>
          <w:tcPr>
            <w:tcW w:w="1716" w:type="dxa"/>
          </w:tcPr>
          <w:p w14:paraId="3E6AEA3F" w14:textId="0D3BD2BB" w:rsidR="00B35825" w:rsidRPr="002B7B3F" w:rsidRDefault="002B7B3F" w:rsidP="00B3582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December 2, 2026</w:t>
            </w:r>
          </w:p>
        </w:tc>
        <w:tc>
          <w:tcPr>
            <w:tcW w:w="1754" w:type="dxa"/>
          </w:tcPr>
          <w:p w14:paraId="26A95605" w14:textId="4FA4FB72" w:rsidR="00B35825" w:rsidRPr="002B7B3F" w:rsidRDefault="002B7B3F" w:rsidP="00B35825">
            <w:pPr>
              <w:rPr>
                <w:rFonts w:ascii="Century Gothic" w:hAnsi="Century Gothic"/>
              </w:rPr>
            </w:pPr>
            <w:r w:rsidRPr="002B7B3F">
              <w:rPr>
                <w:rFonts w:ascii="Century Gothic" w:hAnsi="Century Gothic"/>
              </w:rPr>
              <w:t>November 18, 2026</w:t>
            </w:r>
          </w:p>
        </w:tc>
        <w:tc>
          <w:tcPr>
            <w:tcW w:w="1295" w:type="dxa"/>
          </w:tcPr>
          <w:p w14:paraId="1C6402E5" w14:textId="6C694A72" w:rsidR="00B35825" w:rsidRPr="00E03030" w:rsidRDefault="00B35825" w:rsidP="00B35825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B35825" w:rsidRPr="00E03030" w14:paraId="68931A4D" w14:textId="54D9826C" w:rsidTr="745CFCA6">
        <w:tc>
          <w:tcPr>
            <w:tcW w:w="1716" w:type="dxa"/>
          </w:tcPr>
          <w:p w14:paraId="7948675A" w14:textId="5E23769A" w:rsidR="00B35825" w:rsidRPr="00E03030" w:rsidRDefault="002B7B3F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January 6, 2027</w:t>
            </w:r>
          </w:p>
        </w:tc>
        <w:tc>
          <w:tcPr>
            <w:tcW w:w="1754" w:type="dxa"/>
          </w:tcPr>
          <w:p w14:paraId="69B1E460" w14:textId="0D898484" w:rsidR="00B35825" w:rsidRPr="00E03030" w:rsidRDefault="002B7B3F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December 23, 2026</w:t>
            </w:r>
          </w:p>
        </w:tc>
        <w:tc>
          <w:tcPr>
            <w:tcW w:w="1295" w:type="dxa"/>
          </w:tcPr>
          <w:p w14:paraId="376D4DCA" w14:textId="45042A89" w:rsidR="00B35825" w:rsidRPr="00E03030" w:rsidRDefault="00B35825" w:rsidP="00B35825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  <w:tr w:rsidR="00B35825" w:rsidRPr="00E03030" w14:paraId="4718A134" w14:textId="4C002FF7" w:rsidTr="745CFCA6">
        <w:trPr>
          <w:trHeight w:val="575"/>
        </w:trPr>
        <w:tc>
          <w:tcPr>
            <w:tcW w:w="1716" w:type="dxa"/>
          </w:tcPr>
          <w:p w14:paraId="6E64FD99" w14:textId="6F7842E3" w:rsidR="00B35825" w:rsidRPr="00E03030" w:rsidRDefault="002B7B3F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</w:rPr>
              <w:t>February 10, 2027</w:t>
            </w:r>
          </w:p>
        </w:tc>
        <w:tc>
          <w:tcPr>
            <w:tcW w:w="1754" w:type="dxa"/>
          </w:tcPr>
          <w:p w14:paraId="3361B990" w14:textId="7E414299" w:rsidR="00B35825" w:rsidRPr="00E03030" w:rsidRDefault="002B7B3F" w:rsidP="00B35825">
            <w:pPr>
              <w:rPr>
                <w:rFonts w:ascii="Century Gothic" w:hAnsi="Century Gothic"/>
                <w:color w:val="000000" w:themeColor="text1"/>
              </w:rPr>
            </w:pPr>
            <w:r>
              <w:rPr>
                <w:rFonts w:ascii="Century Gothic" w:hAnsi="Century Gothic"/>
                <w:color w:val="000000" w:themeColor="text1"/>
              </w:rPr>
              <w:t>January 27, 2027</w:t>
            </w:r>
          </w:p>
        </w:tc>
        <w:tc>
          <w:tcPr>
            <w:tcW w:w="1295" w:type="dxa"/>
          </w:tcPr>
          <w:p w14:paraId="3E3D03FA" w14:textId="4708D437" w:rsidR="00B35825" w:rsidRPr="00E03030" w:rsidRDefault="00B35825" w:rsidP="00B35825">
            <w:pPr>
              <w:rPr>
                <w:rFonts w:ascii="Century Gothic" w:hAnsi="Century Gothic"/>
                <w:bCs/>
                <w:iCs/>
                <w:color w:val="000000" w:themeColor="text1"/>
              </w:rPr>
            </w:pPr>
            <w:r w:rsidRPr="00B206AF">
              <w:rPr>
                <w:rFonts w:ascii="Century Gothic" w:hAnsi="Century Gothic"/>
                <w:bCs/>
                <w:iCs/>
                <w:color w:val="000000" w:themeColor="text1"/>
              </w:rPr>
              <w:t>9:00</w:t>
            </w:r>
            <w:r>
              <w:rPr>
                <w:rFonts w:ascii="Century Gothic" w:hAnsi="Century Gothic"/>
                <w:bCs/>
                <w:iCs/>
                <w:color w:val="000000" w:themeColor="text1"/>
              </w:rPr>
              <w:t xml:space="preserve"> AM</w:t>
            </w:r>
          </w:p>
        </w:tc>
      </w:tr>
    </w:tbl>
    <w:p w14:paraId="16ED2435" w14:textId="77777777" w:rsidR="00E66813" w:rsidRPr="00E03030" w:rsidRDefault="00E66813" w:rsidP="00E66813">
      <w:pPr>
        <w:spacing w:after="0" w:line="240" w:lineRule="auto"/>
        <w:rPr>
          <w:rFonts w:ascii="Century Gothic" w:hAnsi="Century Gothic"/>
          <w:b/>
          <w:i/>
          <w:color w:val="FF0000"/>
        </w:rPr>
      </w:pPr>
    </w:p>
    <w:p w14:paraId="2292B057" w14:textId="77777777" w:rsidR="00D43E3F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>TDS Staff Signature</w:t>
      </w:r>
      <w:r w:rsidR="00D43E3F" w:rsidRPr="00E03030">
        <w:rPr>
          <w:rFonts w:ascii="Century Gothic" w:hAnsi="Century Gothic"/>
        </w:rPr>
        <w:t xml:space="preserve">: ________________________________                             </w:t>
      </w:r>
    </w:p>
    <w:p w14:paraId="7083BE16" w14:textId="77777777" w:rsidR="00655878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 xml:space="preserve">Fees </w:t>
      </w:r>
      <w:proofErr w:type="gramStart"/>
      <w:r w:rsidRPr="00E03030">
        <w:rPr>
          <w:rFonts w:ascii="Century Gothic" w:hAnsi="Century Gothic"/>
        </w:rPr>
        <w:t>Paid: _</w:t>
      </w:r>
      <w:proofErr w:type="gramEnd"/>
      <w:r w:rsidRPr="00E03030">
        <w:rPr>
          <w:rFonts w:ascii="Century Gothic" w:hAnsi="Century Gothic"/>
        </w:rPr>
        <w:t xml:space="preserve">__________ </w:t>
      </w:r>
    </w:p>
    <w:p w14:paraId="092052F3" w14:textId="77777777" w:rsidR="00655878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>Today’s Date: ______________</w:t>
      </w:r>
    </w:p>
    <w:p w14:paraId="381AD89E" w14:textId="77777777" w:rsidR="003A05DB" w:rsidRPr="00E03030" w:rsidRDefault="00655878" w:rsidP="00D43E3F">
      <w:pPr>
        <w:spacing w:after="0" w:line="360" w:lineRule="auto"/>
        <w:rPr>
          <w:rFonts w:ascii="Century Gothic" w:hAnsi="Century Gothic"/>
        </w:rPr>
      </w:pPr>
      <w:r w:rsidRPr="00E03030">
        <w:rPr>
          <w:rFonts w:ascii="Century Gothic" w:hAnsi="Century Gothic"/>
        </w:rPr>
        <w:t xml:space="preserve">Registered Testing </w:t>
      </w:r>
      <w:proofErr w:type="gramStart"/>
      <w:r w:rsidRPr="00E03030">
        <w:rPr>
          <w:rFonts w:ascii="Century Gothic" w:hAnsi="Century Gothic"/>
        </w:rPr>
        <w:t>Date</w:t>
      </w:r>
      <w:r w:rsidR="00D43E3F" w:rsidRPr="00E03030">
        <w:rPr>
          <w:rFonts w:ascii="Century Gothic" w:hAnsi="Century Gothic"/>
        </w:rPr>
        <w:t>:_</w:t>
      </w:r>
      <w:proofErr w:type="gramEnd"/>
      <w:r w:rsidR="00D43E3F" w:rsidRPr="00E03030">
        <w:rPr>
          <w:rFonts w:ascii="Century Gothic" w:hAnsi="Century Gothic"/>
        </w:rPr>
        <w:t>___________</w:t>
      </w:r>
      <w:r w:rsidRPr="00E03030">
        <w:rPr>
          <w:rFonts w:ascii="Century Gothic" w:hAnsi="Century Gothic"/>
        </w:rPr>
        <w:t xml:space="preserve"> </w:t>
      </w:r>
    </w:p>
    <w:sectPr w:rsidR="003A05DB" w:rsidRPr="00E03030" w:rsidSect="00E66813">
      <w:pgSz w:w="15840" w:h="12240" w:orient="landscape"/>
      <w:pgMar w:top="720" w:right="720" w:bottom="720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B8349" w14:textId="77777777" w:rsidR="00E91ABD" w:rsidRDefault="00E91ABD" w:rsidP="003A05DB">
      <w:pPr>
        <w:spacing w:after="0" w:line="240" w:lineRule="auto"/>
      </w:pPr>
      <w:r>
        <w:separator/>
      </w:r>
    </w:p>
  </w:endnote>
  <w:endnote w:type="continuationSeparator" w:id="0">
    <w:p w14:paraId="263841AF" w14:textId="77777777" w:rsidR="00E91ABD" w:rsidRDefault="00E91ABD" w:rsidP="003A0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09D2" w14:textId="77777777" w:rsidR="00E91ABD" w:rsidRDefault="00E91ABD" w:rsidP="003A05DB">
      <w:pPr>
        <w:spacing w:after="0" w:line="240" w:lineRule="auto"/>
      </w:pPr>
      <w:r>
        <w:separator/>
      </w:r>
    </w:p>
  </w:footnote>
  <w:footnote w:type="continuationSeparator" w:id="0">
    <w:p w14:paraId="25EE7E6B" w14:textId="77777777" w:rsidR="00E91ABD" w:rsidRDefault="00E91ABD" w:rsidP="003A0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DB"/>
    <w:rsid w:val="00055097"/>
    <w:rsid w:val="00092AF9"/>
    <w:rsid w:val="000D7472"/>
    <w:rsid w:val="000E3AD9"/>
    <w:rsid w:val="00106D15"/>
    <w:rsid w:val="00133CB3"/>
    <w:rsid w:val="00154ACE"/>
    <w:rsid w:val="0016613F"/>
    <w:rsid w:val="001A5F0D"/>
    <w:rsid w:val="001D525E"/>
    <w:rsid w:val="001D7E87"/>
    <w:rsid w:val="001F5C59"/>
    <w:rsid w:val="002039A1"/>
    <w:rsid w:val="00217DBA"/>
    <w:rsid w:val="002524EE"/>
    <w:rsid w:val="00280D05"/>
    <w:rsid w:val="002B4A47"/>
    <w:rsid w:val="002B7B3F"/>
    <w:rsid w:val="003167AA"/>
    <w:rsid w:val="00336812"/>
    <w:rsid w:val="003A05DB"/>
    <w:rsid w:val="003C258E"/>
    <w:rsid w:val="00422D98"/>
    <w:rsid w:val="004465A7"/>
    <w:rsid w:val="00471C85"/>
    <w:rsid w:val="00483CB3"/>
    <w:rsid w:val="004D2E35"/>
    <w:rsid w:val="004E6195"/>
    <w:rsid w:val="0053690A"/>
    <w:rsid w:val="00574758"/>
    <w:rsid w:val="00655878"/>
    <w:rsid w:val="00661C68"/>
    <w:rsid w:val="006A7B3A"/>
    <w:rsid w:val="006B4560"/>
    <w:rsid w:val="006D275B"/>
    <w:rsid w:val="006D3F1F"/>
    <w:rsid w:val="006E7FF0"/>
    <w:rsid w:val="007336FA"/>
    <w:rsid w:val="00771659"/>
    <w:rsid w:val="007A041D"/>
    <w:rsid w:val="007A3DDC"/>
    <w:rsid w:val="007A56C5"/>
    <w:rsid w:val="007E06E1"/>
    <w:rsid w:val="00814339"/>
    <w:rsid w:val="00834FF6"/>
    <w:rsid w:val="008B6708"/>
    <w:rsid w:val="00937D10"/>
    <w:rsid w:val="00A514D3"/>
    <w:rsid w:val="00A955C5"/>
    <w:rsid w:val="00B35825"/>
    <w:rsid w:val="00C13F4E"/>
    <w:rsid w:val="00CB090C"/>
    <w:rsid w:val="00CE64FA"/>
    <w:rsid w:val="00D43E3F"/>
    <w:rsid w:val="00E03030"/>
    <w:rsid w:val="00E26F00"/>
    <w:rsid w:val="00E66813"/>
    <w:rsid w:val="00E7461A"/>
    <w:rsid w:val="00E91ABD"/>
    <w:rsid w:val="00EB4BC8"/>
    <w:rsid w:val="00F00F67"/>
    <w:rsid w:val="00F6348B"/>
    <w:rsid w:val="00FD34F4"/>
    <w:rsid w:val="057DD959"/>
    <w:rsid w:val="086D5593"/>
    <w:rsid w:val="08AA4E1C"/>
    <w:rsid w:val="0E77842D"/>
    <w:rsid w:val="0E7ACD5C"/>
    <w:rsid w:val="1C02295F"/>
    <w:rsid w:val="2ABBAF52"/>
    <w:rsid w:val="3028FDA2"/>
    <w:rsid w:val="35EBE173"/>
    <w:rsid w:val="47E5CED8"/>
    <w:rsid w:val="4ADD5D95"/>
    <w:rsid w:val="745CF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4D2BF"/>
  <w15:chartTrackingRefBased/>
  <w15:docId w15:val="{6894707D-44B8-4D22-A2C0-6FA971FE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B"/>
  </w:style>
  <w:style w:type="paragraph" w:styleId="Footer">
    <w:name w:val="footer"/>
    <w:basedOn w:val="Normal"/>
    <w:link w:val="FooterChar"/>
    <w:uiPriority w:val="99"/>
    <w:unhideWhenUsed/>
    <w:rsid w:val="003A05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B"/>
  </w:style>
  <w:style w:type="table" w:styleId="TableGrid">
    <w:name w:val="Table Grid"/>
    <w:basedOn w:val="TableNormal"/>
    <w:uiPriority w:val="39"/>
    <w:rsid w:val="003A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A4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25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F1877DE606324F9AD9221642FD0BF1" ma:contentTypeVersion="16" ma:contentTypeDescription="Create a new document." ma:contentTypeScope="" ma:versionID="1a577b97f2c38d8ff52e8f347711b579">
  <xsd:schema xmlns:xsd="http://www.w3.org/2001/XMLSchema" xmlns:xs="http://www.w3.org/2001/XMLSchema" xmlns:p="http://schemas.microsoft.com/office/2006/metadata/properties" xmlns:ns3="20368a60-8846-4e5c-9d2b-3b1a64c16193" xmlns:ns4="717f6a31-a7b6-4cbd-839b-39b397a048af" targetNamespace="http://schemas.microsoft.com/office/2006/metadata/properties" ma:root="true" ma:fieldsID="b6eff0e65d24029652fbe9eb2251a7ae" ns3:_="" ns4:_="">
    <xsd:import namespace="20368a60-8846-4e5c-9d2b-3b1a64c16193"/>
    <xsd:import namespace="717f6a31-a7b6-4cbd-839b-39b397a0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368a60-8846-4e5c-9d2b-3b1a64c16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f6a31-a7b6-4cbd-839b-39b397a0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0368a60-8846-4e5c-9d2b-3b1a64c16193" xsi:nil="true"/>
  </documentManagement>
</p:properties>
</file>

<file path=customXml/itemProps1.xml><?xml version="1.0" encoding="utf-8"?>
<ds:datastoreItem xmlns:ds="http://schemas.openxmlformats.org/officeDocument/2006/customXml" ds:itemID="{5E60DD71-8F0C-4BFA-8F84-BA9905952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368a60-8846-4e5c-9d2b-3b1a64c16193"/>
    <ds:schemaRef ds:uri="717f6a31-a7b6-4cbd-839b-39b397a0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33C3D9-A139-4D4F-9975-6D97E415D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B034B5-9903-42CE-B17F-6693643820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D56B0ED-DAEC-4F54-82E7-F05502071CCB}">
  <ds:schemaRefs>
    <ds:schemaRef ds:uri="http://schemas.microsoft.com/office/2006/metadata/properties"/>
    <ds:schemaRef ds:uri="http://schemas.microsoft.com/office/infopath/2007/PartnerControls"/>
    <ds:schemaRef ds:uri="20368a60-8846-4e5c-9d2b-3b1a64c161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1521</Characters>
  <Application>Microsoft Office Word</Application>
  <DocSecurity>0</DocSecurity>
  <Lines>12</Lines>
  <Paragraphs>3</Paragraphs>
  <ScaleCrop>false</ScaleCrop>
  <Company>Augusta University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Timberly A.</dc:creator>
  <cp:keywords/>
  <dc:description/>
  <cp:lastModifiedBy>Johnson, Felicia</cp:lastModifiedBy>
  <cp:revision>9</cp:revision>
  <cp:lastPrinted>2026-10-29T19:46:00Z</cp:lastPrinted>
  <dcterms:created xsi:type="dcterms:W3CDTF">2025-07-01T17:47:00Z</dcterms:created>
  <dcterms:modified xsi:type="dcterms:W3CDTF">2026-10-29T19:47:00Z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8c7f6fd0a7816bc4b6496ce7594e87a34f80d29b1d7c9ecdd8a45e0a4e83dcc8</vt:lpwstr>
  </property>
  <property fmtid="{D5CDD505-2E9C-101B-9397-08002B2CF9AE}" pid="3" name="ContentTypeId">
    <vt:lpwstr>0x0101005FF1877DE606324F9AD9221642FD0BF1</vt:lpwstr>
  </property>
</Properties>
</file>