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A7" w:rsidRPr="000B6E0D" w:rsidRDefault="00315DA7" w:rsidP="00315D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  <w:u w:val="single"/>
        </w:rPr>
      </w:pPr>
      <w:r w:rsidRPr="000B6E0D">
        <w:rPr>
          <w:rStyle w:val="normaltextrun"/>
          <w:rFonts w:ascii="Calibri" w:hAnsi="Calibri" w:cs="Calibri"/>
          <w:b/>
          <w:sz w:val="32"/>
          <w:szCs w:val="32"/>
          <w:u w:val="single"/>
        </w:rPr>
        <w:t>Neuropsychological Evaluations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6E0D">
        <w:rPr>
          <w:rStyle w:val="normaltextrun"/>
          <w:rFonts w:ascii="Calibri" w:hAnsi="Calibri" w:cs="Calibri"/>
          <w:b/>
          <w:sz w:val="22"/>
          <w:szCs w:val="22"/>
        </w:rPr>
        <w:t>Transitions of Augusta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Kevin Turner, PhD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https://transitionsofaugusta.com/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103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Rossmore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Place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Augusta, GA 30909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706-364-7165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6E0D">
        <w:rPr>
          <w:rStyle w:val="normaltextrun"/>
          <w:rFonts w:ascii="Calibri" w:hAnsi="Calibri" w:cs="Calibri"/>
          <w:b/>
          <w:sz w:val="22"/>
          <w:szCs w:val="22"/>
        </w:rPr>
        <w:t>Neurobehavioral Associates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Jeremy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Hertza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PsyD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207 Hudson Trace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Augusta, GA 30907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706-823-5250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ECA" w:rsidRDefault="00F24ECA" w:rsidP="00315D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24ECA" w:rsidRDefault="00F24ECA" w:rsidP="00F24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6E0D">
        <w:rPr>
          <w:rStyle w:val="normaltextrun"/>
          <w:rFonts w:ascii="Calibri" w:hAnsi="Calibri" w:cs="Calibri"/>
          <w:b/>
          <w:sz w:val="22"/>
          <w:szCs w:val="22"/>
        </w:rPr>
        <w:t>Georgia Psychology &amp; Counseling</w:t>
      </w:r>
      <w:r w:rsidR="00B22E7D">
        <w:rPr>
          <w:rStyle w:val="normaltextrun"/>
          <w:rFonts w:ascii="Calibri" w:hAnsi="Calibri" w:cs="Calibri"/>
          <w:sz w:val="22"/>
          <w:szCs w:val="22"/>
        </w:rPr>
        <w:t> </w:t>
      </w:r>
    </w:p>
    <w:p w:rsidR="00F24ECA" w:rsidRDefault="00F24ECA" w:rsidP="00F24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Adrian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Janit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PhD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ECA" w:rsidRDefault="00F24ECA" w:rsidP="00F24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https://gapsych.com/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ECA" w:rsidRDefault="00F24ECA" w:rsidP="00F24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211 Pleasant Home Road, Suite G1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ECA" w:rsidRDefault="00F24ECA" w:rsidP="00F24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Augusta, GA 30907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ECA" w:rsidRDefault="00F24ECA" w:rsidP="00C02EE8">
      <w:pPr>
        <w:pStyle w:val="paragraph"/>
        <w:tabs>
          <w:tab w:val="left" w:pos="399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706-364-4599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02EE8">
        <w:rPr>
          <w:rStyle w:val="eop"/>
          <w:rFonts w:ascii="Calibri" w:hAnsi="Calibri" w:cs="Calibri"/>
          <w:sz w:val="22"/>
          <w:szCs w:val="22"/>
        </w:rPr>
        <w:tab/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6E0D">
        <w:rPr>
          <w:rStyle w:val="normaltextrun"/>
          <w:rFonts w:ascii="Calibri" w:hAnsi="Calibri" w:cs="Calibri"/>
          <w:b/>
          <w:sz w:val="22"/>
          <w:szCs w:val="22"/>
        </w:rPr>
        <w:t>Georgia Regents Learning Center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(Athens</w:t>
      </w:r>
      <w:r w:rsidR="00F24ECA">
        <w:rPr>
          <w:rStyle w:val="eop"/>
          <w:rFonts w:ascii="Calibri" w:hAnsi="Calibri" w:cs="Calibri"/>
          <w:sz w:val="22"/>
          <w:szCs w:val="22"/>
        </w:rPr>
        <w:t>, GA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https://www.rcld.uga.edu/evaluation-services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Must meet with Testing and Disability Services to ensure eligibility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Testing and Disability Services- 706-737-1469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TDS@augusta.edu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 w:rsidP="0031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5DA7" w:rsidRDefault="00315DA7">
      <w:bookmarkStart w:id="0" w:name="_GoBack"/>
      <w:bookmarkEnd w:id="0"/>
    </w:p>
    <w:sectPr w:rsidR="003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7"/>
    <w:rsid w:val="000B6E0D"/>
    <w:rsid w:val="00315DA7"/>
    <w:rsid w:val="00435050"/>
    <w:rsid w:val="00597852"/>
    <w:rsid w:val="00A425EB"/>
    <w:rsid w:val="00B22E7D"/>
    <w:rsid w:val="00C02EE8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BB61"/>
  <w15:chartTrackingRefBased/>
  <w15:docId w15:val="{B77F5E77-BC0B-4187-9AD0-B3ABF378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DA7"/>
  </w:style>
  <w:style w:type="character" w:customStyle="1" w:styleId="eop">
    <w:name w:val="eop"/>
    <w:basedOn w:val="DefaultParagraphFont"/>
    <w:rsid w:val="0031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cld.uga.edu/evaluation-services" TargetMode="External"/><Relationship Id="rId4" Type="http://schemas.openxmlformats.org/officeDocument/2006/relationships/hyperlink" Target="https://gapsy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Locrotondo, Jacqueline K.</dc:creator>
  <cp:keywords/>
  <dc:description/>
  <cp:lastModifiedBy>Locrotondo, Jacqueline K.</cp:lastModifiedBy>
  <cp:revision>1</cp:revision>
  <dcterms:created xsi:type="dcterms:W3CDTF">2022-12-16T14:10:00Z</dcterms:created>
  <dcterms:modified xsi:type="dcterms:W3CDTF">2022-12-16T20:03:00Z</dcterms:modified>
</cp:coreProperties>
</file>