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C5CE6B" w14:textId="2765BD4D" w:rsidR="00430E62" w:rsidRDefault="00071A2A" w:rsidP="00071A2A">
      <w:pPr>
        <w:jc w:val="center"/>
      </w:pPr>
      <w:r w:rsidRPr="00071A2A">
        <w:rPr>
          <w:noProof/>
        </w:rPr>
        <w:drawing>
          <wp:inline distT="0" distB="0" distL="0" distR="0" wp14:anchorId="051BF8F6" wp14:editId="069C8F2A">
            <wp:extent cx="5440680" cy="9144000"/>
            <wp:effectExtent l="0" t="0" r="7620" b="0"/>
            <wp:docPr id="1666222450" name="Picture 1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6222450" name="Picture 1" descr="A screenshot of a phone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4068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383BA" w14:textId="3D6A7791" w:rsidR="00071A2A" w:rsidRDefault="00071A2A" w:rsidP="00071A2A">
      <w:pPr>
        <w:jc w:val="center"/>
      </w:pPr>
      <w:r w:rsidRPr="00071A2A">
        <w:rPr>
          <w:noProof/>
        </w:rPr>
        <w:lastRenderedPageBreak/>
        <w:drawing>
          <wp:inline distT="0" distB="0" distL="0" distR="0" wp14:anchorId="3879C45A" wp14:editId="542D4DCE">
            <wp:extent cx="5098415" cy="9144000"/>
            <wp:effectExtent l="0" t="0" r="6985" b="0"/>
            <wp:docPr id="194126644" name="Picture 1" descr="A white sheet with black text and red sta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126644" name="Picture 1" descr="A white sheet with black text and red stars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9841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A11408" w14:textId="65254A5F" w:rsidR="00631599" w:rsidRDefault="00B25914" w:rsidP="00631599">
      <w:pPr>
        <w:jc w:val="center"/>
      </w:pPr>
      <w:r>
        <w:lastRenderedPageBreak/>
        <w:t xml:space="preserve">If automatic SIT </w:t>
      </w:r>
      <w:r w:rsidR="001157C6">
        <w:t>flush does not happen</w:t>
      </w:r>
      <w:r w:rsidR="00E75215">
        <w:t xml:space="preserve">, it could be because </w:t>
      </w:r>
      <w:r w:rsidR="00631599">
        <w:t xml:space="preserve">the sensor tab did not fall when the tube was removed. Open the curved portion of the </w:t>
      </w:r>
      <w:r w:rsidR="00E76D7C">
        <w:t xml:space="preserve">Aurora. Next to the sample line you will see a small metal tab </w:t>
      </w:r>
      <w:r w:rsidR="00B51985">
        <w:t xml:space="preserve">poking up </w:t>
      </w:r>
      <w:r w:rsidR="00087F26">
        <w:t xml:space="preserve">in between </w:t>
      </w:r>
      <w:r w:rsidR="00693B83">
        <w:t xml:space="preserve">a black U-shaped piece (see picture below). Take </w:t>
      </w:r>
      <w:r w:rsidR="006D0625">
        <w:t>a pipette tip and gently click the metal tab down. Note: THIS IS ONLY DONE WHEN THE CYTOMETER DOES NOT RECOGNIZE A TUBE HAS BEEN REMOVED</w:t>
      </w:r>
      <w:r w:rsidR="00E9533C">
        <w:t>.</w:t>
      </w:r>
    </w:p>
    <w:p w14:paraId="56256801" w14:textId="77777777" w:rsidR="00E9533C" w:rsidRDefault="00E9533C" w:rsidP="00E9533C">
      <w:pPr>
        <w:pStyle w:val="NormalWeb"/>
        <w:jc w:val="center"/>
      </w:pPr>
      <w:r>
        <w:rPr>
          <w:noProof/>
        </w:rPr>
        <w:drawing>
          <wp:inline distT="0" distB="0" distL="0" distR="0" wp14:anchorId="7413E0ED" wp14:editId="33CB1D4C">
            <wp:extent cx="4933950" cy="6578599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4455" cy="660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7F9F71" w14:textId="77777777" w:rsidR="00E9533C" w:rsidRDefault="00E9533C" w:rsidP="00631599">
      <w:pPr>
        <w:jc w:val="center"/>
      </w:pPr>
    </w:p>
    <w:p w14:paraId="75277B7B" w14:textId="76849940" w:rsidR="00071A2A" w:rsidRDefault="00071A2A" w:rsidP="00071A2A">
      <w:pPr>
        <w:jc w:val="center"/>
      </w:pPr>
      <w:r w:rsidRPr="00071A2A">
        <w:rPr>
          <w:noProof/>
        </w:rPr>
        <w:lastRenderedPageBreak/>
        <w:drawing>
          <wp:inline distT="0" distB="0" distL="0" distR="0" wp14:anchorId="57F82B7A" wp14:editId="757F771D">
            <wp:extent cx="6639852" cy="8097380"/>
            <wp:effectExtent l="0" t="0" r="8890" b="0"/>
            <wp:docPr id="530391657" name="Picture 1" descr="A close-up of a machi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391657" name="Picture 1" descr="A close-up of a machine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39852" cy="809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71A2A" w:rsidSect="00071A2A">
      <w:headerReference w:type="default" r:id="rId11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40E7F1" w14:textId="77777777" w:rsidR="00F76961" w:rsidRDefault="00F76961" w:rsidP="00C04324">
      <w:pPr>
        <w:spacing w:after="0" w:line="240" w:lineRule="auto"/>
      </w:pPr>
      <w:r>
        <w:separator/>
      </w:r>
    </w:p>
  </w:endnote>
  <w:endnote w:type="continuationSeparator" w:id="0">
    <w:p w14:paraId="7B698684" w14:textId="77777777" w:rsidR="00F76961" w:rsidRDefault="00F76961" w:rsidP="00C043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E61E48" w14:textId="77777777" w:rsidR="00F76961" w:rsidRDefault="00F76961" w:rsidP="00C04324">
      <w:pPr>
        <w:spacing w:after="0" w:line="240" w:lineRule="auto"/>
      </w:pPr>
      <w:r>
        <w:separator/>
      </w:r>
    </w:p>
  </w:footnote>
  <w:footnote w:type="continuationSeparator" w:id="0">
    <w:p w14:paraId="4764F4A0" w14:textId="77777777" w:rsidR="00F76961" w:rsidRDefault="00F76961" w:rsidP="00C043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9D0944" w14:textId="1EC899E8" w:rsidR="00C04324" w:rsidRDefault="00F76961">
    <w:pPr>
      <w:pStyle w:val="Header"/>
      <w:rPr>
        <w:sz w:val="24"/>
        <w:szCs w:val="24"/>
      </w:rPr>
    </w:pPr>
    <w:sdt>
      <w:sdtPr>
        <w:rPr>
          <w:rFonts w:asciiTheme="majorHAnsi" w:eastAsiaTheme="majorEastAsia" w:hAnsiTheme="majorHAnsi" w:cstheme="majorBidi"/>
          <w:color w:val="156082" w:themeColor="accent1"/>
          <w:sz w:val="24"/>
          <w:szCs w:val="24"/>
        </w:rPr>
        <w:alias w:val="Title"/>
        <w:id w:val="78404852"/>
        <w:placeholder>
          <w:docPart w:val="3492FC80191C4D1792756C2F11D24226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="00C04324">
          <w:rPr>
            <w:rFonts w:asciiTheme="majorHAnsi" w:eastAsiaTheme="majorEastAsia" w:hAnsiTheme="majorHAnsi" w:cstheme="majorBidi"/>
            <w:color w:val="156082" w:themeColor="accent1"/>
            <w:sz w:val="24"/>
            <w:szCs w:val="24"/>
          </w:rPr>
          <w:t>Flow Cytometry Shared Resource Aurora Troubleshooting v1.</w:t>
        </w:r>
        <w:r w:rsidR="00301F9C">
          <w:rPr>
            <w:rFonts w:asciiTheme="majorHAnsi" w:eastAsiaTheme="majorEastAsia" w:hAnsiTheme="majorHAnsi" w:cstheme="majorBidi"/>
            <w:color w:val="156082" w:themeColor="accent1"/>
            <w:sz w:val="24"/>
            <w:szCs w:val="24"/>
          </w:rPr>
          <w:t>2</w:t>
        </w:r>
      </w:sdtContent>
    </w:sdt>
    <w:r w:rsidR="00C04324">
      <w:rPr>
        <w:rFonts w:asciiTheme="majorHAnsi" w:eastAsiaTheme="majorEastAsia" w:hAnsiTheme="majorHAnsi" w:cstheme="majorBidi"/>
        <w:color w:val="156082" w:themeColor="accent1"/>
        <w:sz w:val="24"/>
        <w:szCs w:val="24"/>
      </w:rPr>
      <w:ptab w:relativeTo="margin" w:alignment="right" w:leader="none"/>
    </w:r>
    <w:sdt>
      <w:sdtPr>
        <w:rPr>
          <w:rFonts w:asciiTheme="majorHAnsi" w:eastAsiaTheme="majorEastAsia" w:hAnsiTheme="majorHAnsi" w:cstheme="majorBidi"/>
          <w:color w:val="156082" w:themeColor="accent1"/>
          <w:sz w:val="24"/>
          <w:szCs w:val="24"/>
        </w:rPr>
        <w:alias w:val="Date"/>
        <w:id w:val="78404859"/>
        <w:placeholder>
          <w:docPart w:val="08B037C238E64E0FA9DF4F9E5AB3A759"/>
        </w:placeholder>
        <w:dataBinding w:prefixMappings="xmlns:ns0='http://schemas.microsoft.com/office/2006/coverPageProps'" w:xpath="/ns0:CoverPageProperties[1]/ns0:PublishDate[1]" w:storeItemID="{55AF091B-3C7A-41E3-B477-F2FDAA23CFDA}"/>
        <w:date w:fullDate="2026-07-01T00:00:00Z">
          <w:dateFormat w:val="MMMM d, yyyy"/>
          <w:lid w:val="en-US"/>
          <w:storeMappedDataAs w:val="dateTime"/>
          <w:calendar w:val="gregorian"/>
        </w:date>
      </w:sdtPr>
      <w:sdtEndPr/>
      <w:sdtContent>
        <w:r w:rsidR="00301F9C">
          <w:rPr>
            <w:rFonts w:asciiTheme="majorHAnsi" w:eastAsiaTheme="majorEastAsia" w:hAnsiTheme="majorHAnsi" w:cstheme="majorBidi"/>
            <w:color w:val="156082" w:themeColor="accent1"/>
            <w:sz w:val="24"/>
            <w:szCs w:val="24"/>
          </w:rPr>
          <w:t>July 1, 2026</w:t>
        </w:r>
      </w:sdtContent>
    </w:sdt>
  </w:p>
  <w:p w14:paraId="0A670892" w14:textId="77777777" w:rsidR="00C04324" w:rsidRDefault="00C0432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1A2A"/>
    <w:rsid w:val="00071A2A"/>
    <w:rsid w:val="00087F26"/>
    <w:rsid w:val="000E5B4D"/>
    <w:rsid w:val="001157C6"/>
    <w:rsid w:val="0020680F"/>
    <w:rsid w:val="00301F9C"/>
    <w:rsid w:val="00430E62"/>
    <w:rsid w:val="004F3259"/>
    <w:rsid w:val="00631599"/>
    <w:rsid w:val="00693B83"/>
    <w:rsid w:val="006D0625"/>
    <w:rsid w:val="009A181E"/>
    <w:rsid w:val="009B1F11"/>
    <w:rsid w:val="009C728C"/>
    <w:rsid w:val="00B25914"/>
    <w:rsid w:val="00B51985"/>
    <w:rsid w:val="00C04324"/>
    <w:rsid w:val="00E75215"/>
    <w:rsid w:val="00E76D7C"/>
    <w:rsid w:val="00E9533C"/>
    <w:rsid w:val="00F769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604A36"/>
  <w15:chartTrackingRefBased/>
  <w15:docId w15:val="{533F6B01-9B8A-4103-AE68-7C55968506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71A2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71A2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71A2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71A2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71A2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71A2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71A2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71A2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71A2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71A2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71A2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71A2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71A2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71A2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71A2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71A2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71A2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71A2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71A2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71A2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71A2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71A2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71A2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71A2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71A2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71A2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71A2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71A2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71A2A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C043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4324"/>
  </w:style>
  <w:style w:type="paragraph" w:styleId="Footer">
    <w:name w:val="footer"/>
    <w:basedOn w:val="Normal"/>
    <w:link w:val="FooterChar"/>
    <w:uiPriority w:val="99"/>
    <w:unhideWhenUsed/>
    <w:rsid w:val="00C043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4324"/>
  </w:style>
  <w:style w:type="paragraph" w:styleId="NormalWeb">
    <w:name w:val="Normal (Web)"/>
    <w:basedOn w:val="Normal"/>
    <w:uiPriority w:val="99"/>
    <w:semiHidden/>
    <w:unhideWhenUsed/>
    <w:rsid w:val="00E953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3492FC80191C4D1792756C2F11D242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E6501A-FACD-4DFF-ACD4-A9D1116EBF10}"/>
      </w:docPartPr>
      <w:docPartBody>
        <w:p w:rsidR="00793276" w:rsidRDefault="009F6824" w:rsidP="009F6824">
          <w:pPr>
            <w:pStyle w:val="3492FC80191C4D1792756C2F11D24226"/>
          </w:pPr>
          <w:r>
            <w:rPr>
              <w:rFonts w:asciiTheme="majorHAnsi" w:eastAsiaTheme="majorEastAsia" w:hAnsiTheme="majorHAnsi" w:cstheme="majorBidi"/>
              <w:color w:val="156082" w:themeColor="accent1"/>
              <w:sz w:val="27"/>
              <w:szCs w:val="27"/>
            </w:rPr>
            <w:t>[Document title]</w:t>
          </w:r>
        </w:p>
      </w:docPartBody>
    </w:docPart>
    <w:docPart>
      <w:docPartPr>
        <w:name w:val="08B037C238E64E0FA9DF4F9E5AB3A7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61C980-30FB-4E90-A804-7F378EC1F5BC}"/>
      </w:docPartPr>
      <w:docPartBody>
        <w:p w:rsidR="00793276" w:rsidRDefault="009F6824" w:rsidP="009F6824">
          <w:pPr>
            <w:pStyle w:val="08B037C238E64E0FA9DF4F9E5AB3A759"/>
          </w:pPr>
          <w:r>
            <w:rPr>
              <w:rFonts w:asciiTheme="majorHAnsi" w:eastAsiaTheme="majorEastAsia" w:hAnsiTheme="majorHAnsi" w:cstheme="majorBidi"/>
              <w:color w:val="156082" w:themeColor="accent1"/>
              <w:sz w:val="27"/>
              <w:szCs w:val="27"/>
            </w:rPr>
            <w:t>[Date]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6824"/>
    <w:rsid w:val="001A2155"/>
    <w:rsid w:val="00394DEE"/>
    <w:rsid w:val="004F3259"/>
    <w:rsid w:val="00793276"/>
    <w:rsid w:val="009C728C"/>
    <w:rsid w:val="009F68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492FC80191C4D1792756C2F11D24226">
    <w:name w:val="3492FC80191C4D1792756C2F11D24226"/>
    <w:rsid w:val="009F6824"/>
  </w:style>
  <w:style w:type="paragraph" w:customStyle="1" w:styleId="08B037C238E64E0FA9DF4F9E5AB3A759">
    <w:name w:val="08B037C238E64E0FA9DF4F9E5AB3A759"/>
    <w:rsid w:val="009F682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2026-07-01T00:00:00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63</Words>
  <Characters>363</Characters>
  <Application>Microsoft Office Word</Application>
  <DocSecurity>0</DocSecurity>
  <Lines>3</Lines>
  <Paragraphs>1</Paragraphs>
  <ScaleCrop>false</ScaleCrop>
  <Company/>
  <LinksUpToDate>false</LinksUpToDate>
  <CharactersWithSpaces>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Flow Cytometry Shared Resource Aurora Troubleshooting v1.2</dc:title>
  <dc:subject/>
  <dc:creator>Tritz, Rebekah</dc:creator>
  <cp:keywords/>
  <dc:description/>
  <cp:lastModifiedBy>Tritz, Rebekah</cp:lastModifiedBy>
  <cp:revision>15</cp:revision>
  <dcterms:created xsi:type="dcterms:W3CDTF">2025-02-20T19:09:00Z</dcterms:created>
  <dcterms:modified xsi:type="dcterms:W3CDTF">2026-07-01T19:26:00Z</dcterms:modified>
</cp:coreProperties>
</file>